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29f1a6945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56ead6802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Dellenhag,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ce6f4b4534759" /><Relationship Type="http://schemas.openxmlformats.org/officeDocument/2006/relationships/numbering" Target="/word/numbering.xml" Id="R61cb6fbfb63e4148" /><Relationship Type="http://schemas.openxmlformats.org/officeDocument/2006/relationships/settings" Target="/word/settings.xml" Id="Rd6e3a3a0ab51451b" /><Relationship Type="http://schemas.openxmlformats.org/officeDocument/2006/relationships/image" Target="/word/media/06f5463b-b164-4ac4-8e6c-14fdf6777c18.png" Id="R58856ead68024332" /></Relationships>
</file>