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284b5ee86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c0755bb72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Dellmensingen,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2b47118e64d53" /><Relationship Type="http://schemas.openxmlformats.org/officeDocument/2006/relationships/numbering" Target="/word/numbering.xml" Id="R9d18b9586ce9467e" /><Relationship Type="http://schemas.openxmlformats.org/officeDocument/2006/relationships/settings" Target="/word/settings.xml" Id="Rfabef13c23c4479d" /><Relationship Type="http://schemas.openxmlformats.org/officeDocument/2006/relationships/image" Target="/word/media/25d9dcd5-2d73-4dee-a91f-4641bb2ec00c.png" Id="R103c0755bb724254" /></Relationships>
</file>