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3e49645d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e16917c57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edf127bc4432a" /><Relationship Type="http://schemas.openxmlformats.org/officeDocument/2006/relationships/numbering" Target="/word/numbering.xml" Id="R14af589444634a37" /><Relationship Type="http://schemas.openxmlformats.org/officeDocument/2006/relationships/settings" Target="/word/settings.xml" Id="Rd1c7624f7275404f" /><Relationship Type="http://schemas.openxmlformats.org/officeDocument/2006/relationships/image" Target="/word/media/b3dbf74b-fdaa-4c53-ab78-8d78417c132b.png" Id="Rd6ee16917c57456b" /></Relationships>
</file>