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bdbfd3cb8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36781af8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fbeda450f4ac9" /><Relationship Type="http://schemas.openxmlformats.org/officeDocument/2006/relationships/numbering" Target="/word/numbering.xml" Id="R2aff19e545cc419f" /><Relationship Type="http://schemas.openxmlformats.org/officeDocument/2006/relationships/settings" Target="/word/settings.xml" Id="R8249c792685847b7" /><Relationship Type="http://schemas.openxmlformats.org/officeDocument/2006/relationships/image" Target="/word/media/6ebfedcc-87d1-4950-a9b0-4af51bb14712.png" Id="Ra1f36781af884561" /></Relationships>
</file>