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68b6072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8de7232e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Dentlein am 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8cacbebce475c" /><Relationship Type="http://schemas.openxmlformats.org/officeDocument/2006/relationships/numbering" Target="/word/numbering.xml" Id="R18b1cb092938447b" /><Relationship Type="http://schemas.openxmlformats.org/officeDocument/2006/relationships/settings" Target="/word/settings.xml" Id="R487c2b3633354f9b" /><Relationship Type="http://schemas.openxmlformats.org/officeDocument/2006/relationships/image" Target="/word/media/b216d2dd-6325-4ee7-9288-d34f05f4717e.png" Id="R2b98de7232e3446a" /></Relationships>
</file>