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cb67b4f2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8e16ffd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9a394b90463e" /><Relationship Type="http://schemas.openxmlformats.org/officeDocument/2006/relationships/numbering" Target="/word/numbering.xml" Id="R9cb986e9a1834104" /><Relationship Type="http://schemas.openxmlformats.org/officeDocument/2006/relationships/settings" Target="/word/settings.xml" Id="Re614d3bf5e034a67" /><Relationship Type="http://schemas.openxmlformats.org/officeDocument/2006/relationships/image" Target="/word/media/7c8f18f7-3bd2-4849-9085-acc120320b17.png" Id="R32118e16ffd943e8" /></Relationships>
</file>