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441f1dcdc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0e1cbf336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Dersekow,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d7be6a1894778" /><Relationship Type="http://schemas.openxmlformats.org/officeDocument/2006/relationships/numbering" Target="/word/numbering.xml" Id="Ra72168cfcaa0429e" /><Relationship Type="http://schemas.openxmlformats.org/officeDocument/2006/relationships/settings" Target="/word/settings.xml" Id="Rd85da79e560f4851" /><Relationship Type="http://schemas.openxmlformats.org/officeDocument/2006/relationships/image" Target="/word/media/11647eae-1d22-460e-abaf-2f47bc7d1f00.png" Id="Rdd40e1cbf3364765" /></Relationships>
</file>