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03b018f67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7a9024046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e24336a24d8c" /><Relationship Type="http://schemas.openxmlformats.org/officeDocument/2006/relationships/numbering" Target="/word/numbering.xml" Id="R232968cb193747d9" /><Relationship Type="http://schemas.openxmlformats.org/officeDocument/2006/relationships/settings" Target="/word/settings.xml" Id="Ra1d3aa5777b34584" /><Relationship Type="http://schemas.openxmlformats.org/officeDocument/2006/relationships/image" Target="/word/media/f4d9afa9-d5cb-404f-bfac-5ecea9e2e4da.png" Id="R1937a9024046420a" /></Relationships>
</file>