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5d18b71e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bf6c5e3da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e8c9a47e84001" /><Relationship Type="http://schemas.openxmlformats.org/officeDocument/2006/relationships/numbering" Target="/word/numbering.xml" Id="R3bfb0e919542476c" /><Relationship Type="http://schemas.openxmlformats.org/officeDocument/2006/relationships/settings" Target="/word/settings.xml" Id="R4d16216dd21e43b2" /><Relationship Type="http://schemas.openxmlformats.org/officeDocument/2006/relationships/image" Target="/word/media/2fdae725-b256-4598-ad95-510459ef02e7.png" Id="R001bf6c5e3da4a25" /></Relationships>
</file>