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94192223c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1fa71b18c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Detzeln,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8d641ab8b48ce" /><Relationship Type="http://schemas.openxmlformats.org/officeDocument/2006/relationships/numbering" Target="/word/numbering.xml" Id="Rcc43a6f13f9247f3" /><Relationship Type="http://schemas.openxmlformats.org/officeDocument/2006/relationships/settings" Target="/word/settings.xml" Id="Re10636b826994bca" /><Relationship Type="http://schemas.openxmlformats.org/officeDocument/2006/relationships/image" Target="/word/media/dea69e40-019c-47db-bf1d-9248108cedc4.png" Id="R53b1fa71b18c4887" /></Relationships>
</file>