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dd692904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50515522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3113cab24590" /><Relationship Type="http://schemas.openxmlformats.org/officeDocument/2006/relationships/numbering" Target="/word/numbering.xml" Id="R94a2e1bf6cc14720" /><Relationship Type="http://schemas.openxmlformats.org/officeDocument/2006/relationships/settings" Target="/word/settings.xml" Id="Rb56f11f83b2542a8" /><Relationship Type="http://schemas.openxmlformats.org/officeDocument/2006/relationships/image" Target="/word/media/bad119fa-46d9-41f8-8766-9e5aad95cb10.png" Id="Raa050515522140f8" /></Relationships>
</file>