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12759869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3fbdcd5b9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Deutschhof,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7978792c54ef3" /><Relationship Type="http://schemas.openxmlformats.org/officeDocument/2006/relationships/numbering" Target="/word/numbering.xml" Id="R3d15428ab0884043" /><Relationship Type="http://schemas.openxmlformats.org/officeDocument/2006/relationships/settings" Target="/word/settings.xml" Id="Re83a5a4470d14b9b" /><Relationship Type="http://schemas.openxmlformats.org/officeDocument/2006/relationships/image" Target="/word/media/52cb5a58-71a1-4989-8a7a-8ec441a004bb.png" Id="Rb853fbdcd5b94e84" /></Relationships>
</file>