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22a788d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5a3f923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950aa78254065" /><Relationship Type="http://schemas.openxmlformats.org/officeDocument/2006/relationships/numbering" Target="/word/numbering.xml" Id="R6a36201e02aa462c" /><Relationship Type="http://schemas.openxmlformats.org/officeDocument/2006/relationships/settings" Target="/word/settings.xml" Id="Rf90e6fe650c54ac6" /><Relationship Type="http://schemas.openxmlformats.org/officeDocument/2006/relationships/image" Target="/word/media/72673c60-8cf1-4c5f-96a8-0e74c08683fa.png" Id="Re2f45a3f92384b37" /></Relationships>
</file>