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fa9150cfc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606eeb2af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 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b568397c4475e" /><Relationship Type="http://schemas.openxmlformats.org/officeDocument/2006/relationships/numbering" Target="/word/numbering.xml" Id="Rd4832196d2634174" /><Relationship Type="http://schemas.openxmlformats.org/officeDocument/2006/relationships/settings" Target="/word/settings.xml" Id="R6d21cbc14fce42e5" /><Relationship Type="http://schemas.openxmlformats.org/officeDocument/2006/relationships/image" Target="/word/media/682766ad-3718-47fb-9a83-85d96985d78a.png" Id="R6dc606eeb2af4db0" /></Relationships>
</file>