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a5c567d0c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27ddf876b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Diehlo,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f7d470f374dd8" /><Relationship Type="http://schemas.openxmlformats.org/officeDocument/2006/relationships/numbering" Target="/word/numbering.xml" Id="R133d22d19cf64b77" /><Relationship Type="http://schemas.openxmlformats.org/officeDocument/2006/relationships/settings" Target="/word/settings.xml" Id="Rd7eaaeea71f343fb" /><Relationship Type="http://schemas.openxmlformats.org/officeDocument/2006/relationships/image" Target="/word/media/07957c41-722d-4f73-8f01-b1377028bd4e.png" Id="Rda427ddf876b4684" /></Relationships>
</file>