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210d538d5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d262ce58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Diemerstein,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be31af854c2a" /><Relationship Type="http://schemas.openxmlformats.org/officeDocument/2006/relationships/numbering" Target="/word/numbering.xml" Id="R20168db5499f4542" /><Relationship Type="http://schemas.openxmlformats.org/officeDocument/2006/relationships/settings" Target="/word/settings.xml" Id="R9d34e32e2a4f477b" /><Relationship Type="http://schemas.openxmlformats.org/officeDocument/2006/relationships/image" Target="/word/media/3aba9446-e865-47c3-acd0-06bac503cd0a.png" Id="R41e0d262ce584b14" /></Relationships>
</file>