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f711374f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6105e681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fc1cf46f14bec" /><Relationship Type="http://schemas.openxmlformats.org/officeDocument/2006/relationships/numbering" Target="/word/numbering.xml" Id="Rb8cb086460bd4b0e" /><Relationship Type="http://schemas.openxmlformats.org/officeDocument/2006/relationships/settings" Target="/word/settings.xml" Id="R3f3d22973c774c59" /><Relationship Type="http://schemas.openxmlformats.org/officeDocument/2006/relationships/image" Target="/word/media/b6435478-40b0-41bf-8ac3-ce2d458e604d.png" Id="R3bc6105e68184103" /></Relationships>
</file>