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eab6a9e15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68dd43318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Diepertshofen,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25818422b4474" /><Relationship Type="http://schemas.openxmlformats.org/officeDocument/2006/relationships/numbering" Target="/word/numbering.xml" Id="R2731c1cce0b54ff4" /><Relationship Type="http://schemas.openxmlformats.org/officeDocument/2006/relationships/settings" Target="/word/settings.xml" Id="Rc84a8ae4c00742ba" /><Relationship Type="http://schemas.openxmlformats.org/officeDocument/2006/relationships/image" Target="/word/media/c68dba10-67c3-442c-8743-7c56251d4704.png" Id="Ra1d68dd43318485d" /></Relationships>
</file>