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23d13db7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07feecc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Diepoltsried,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48b3cb8d34eda" /><Relationship Type="http://schemas.openxmlformats.org/officeDocument/2006/relationships/numbering" Target="/word/numbering.xml" Id="R9cb1b9a60af641b2" /><Relationship Type="http://schemas.openxmlformats.org/officeDocument/2006/relationships/settings" Target="/word/settings.xml" Id="R138bed2819074b13" /><Relationship Type="http://schemas.openxmlformats.org/officeDocument/2006/relationships/image" Target="/word/media/a78ec947-60ca-4607-8ebb-f34c3d3c0ddd.png" Id="R6e8f07feeccd4c09" /></Relationships>
</file>