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412de331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0271d9d4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eb8aed69440d5" /><Relationship Type="http://schemas.openxmlformats.org/officeDocument/2006/relationships/numbering" Target="/word/numbering.xml" Id="Rceaeb4ed447847f9" /><Relationship Type="http://schemas.openxmlformats.org/officeDocument/2006/relationships/settings" Target="/word/settings.xml" Id="Rf26952066bbf479f" /><Relationship Type="http://schemas.openxmlformats.org/officeDocument/2006/relationships/image" Target="/word/media/8b721d6c-0036-4ce9-bc09-917dadb16936.png" Id="R2050271d9d4c4d79" /></Relationships>
</file>