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bdeede7a0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205b0b19b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Diestelbruch,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19e915d854d5b" /><Relationship Type="http://schemas.openxmlformats.org/officeDocument/2006/relationships/numbering" Target="/word/numbering.xml" Id="Rc70f13fd60c04692" /><Relationship Type="http://schemas.openxmlformats.org/officeDocument/2006/relationships/settings" Target="/word/settings.xml" Id="R0c70fa5d9d624c27" /><Relationship Type="http://schemas.openxmlformats.org/officeDocument/2006/relationships/image" Target="/word/media/21198a35-360d-41ac-ace3-d8a9ee99d02c.png" Id="R15e205b0b19b4971" /></Relationships>
</file>