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1ee0000ee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2116062f7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f5a3ea44c4df5" /><Relationship Type="http://schemas.openxmlformats.org/officeDocument/2006/relationships/numbering" Target="/word/numbering.xml" Id="R3c5a22648c3e4750" /><Relationship Type="http://schemas.openxmlformats.org/officeDocument/2006/relationships/settings" Target="/word/settings.xml" Id="R05d5879c1fde4e74" /><Relationship Type="http://schemas.openxmlformats.org/officeDocument/2006/relationships/image" Target="/word/media/ccbd1e77-462c-4b64-9f11-201955c84c70.png" Id="Ree62116062f748d5" /></Relationships>
</file>