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95b1432b7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0c9abea45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43431da984ada" /><Relationship Type="http://schemas.openxmlformats.org/officeDocument/2006/relationships/numbering" Target="/word/numbering.xml" Id="R403b5d282d8e4616" /><Relationship Type="http://schemas.openxmlformats.org/officeDocument/2006/relationships/settings" Target="/word/settings.xml" Id="R8b2fadb0afc44447" /><Relationship Type="http://schemas.openxmlformats.org/officeDocument/2006/relationships/image" Target="/word/media/5eb59829-6d31-407e-a0b9-f1c4bd3a6e50.png" Id="Rc400c9abea4546c7" /></Relationships>
</file>