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de567cbbf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d2f8280ec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Dieterzhofen,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6faf53eda4cc7" /><Relationship Type="http://schemas.openxmlformats.org/officeDocument/2006/relationships/numbering" Target="/word/numbering.xml" Id="R0636487e2acd4949" /><Relationship Type="http://schemas.openxmlformats.org/officeDocument/2006/relationships/settings" Target="/word/settings.xml" Id="R26b8079e8e694944" /><Relationship Type="http://schemas.openxmlformats.org/officeDocument/2006/relationships/image" Target="/word/media/15aef6b0-cda9-48a1-9585-18da0aafa288.png" Id="R0d6d2f8280ec4f70" /></Relationships>
</file>