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93f5d842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f872df30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Dietmanns,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a7c88b79742f0" /><Relationship Type="http://schemas.openxmlformats.org/officeDocument/2006/relationships/numbering" Target="/word/numbering.xml" Id="R4528434cb19749da" /><Relationship Type="http://schemas.openxmlformats.org/officeDocument/2006/relationships/settings" Target="/word/settings.xml" Id="Rb664b900d1b849d0" /><Relationship Type="http://schemas.openxmlformats.org/officeDocument/2006/relationships/image" Target="/word/media/04065ed8-a535-4e9f-abef-897a429e2944.png" Id="R5abf872df3074840" /></Relationships>
</file>