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4ecfd1a46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ab2883e52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Dietringen,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30c13d60946f7" /><Relationship Type="http://schemas.openxmlformats.org/officeDocument/2006/relationships/numbering" Target="/word/numbering.xml" Id="R4ea9e75007fd4448" /><Relationship Type="http://schemas.openxmlformats.org/officeDocument/2006/relationships/settings" Target="/word/settings.xml" Id="Rbc3b903146f54ec8" /><Relationship Type="http://schemas.openxmlformats.org/officeDocument/2006/relationships/image" Target="/word/media/7595272a-0155-4671-a1ab-cb9919f89d35.png" Id="R38cab2883e524fff" /></Relationships>
</file>