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39c4025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900eb353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d2c38c4e402a" /><Relationship Type="http://schemas.openxmlformats.org/officeDocument/2006/relationships/numbering" Target="/word/numbering.xml" Id="R2785715916d74c5a" /><Relationship Type="http://schemas.openxmlformats.org/officeDocument/2006/relationships/settings" Target="/word/settings.xml" Id="R10af5fc208264839" /><Relationship Type="http://schemas.openxmlformats.org/officeDocument/2006/relationships/image" Target="/word/media/77cab937-c4b6-48c2-8d4c-8dd94a5f5a11.png" Id="R286900eb35364f41" /></Relationships>
</file>