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aa29ba631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3e3af8900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Dinkelrode,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367e971cc465e" /><Relationship Type="http://schemas.openxmlformats.org/officeDocument/2006/relationships/numbering" Target="/word/numbering.xml" Id="R28f7303873804d17" /><Relationship Type="http://schemas.openxmlformats.org/officeDocument/2006/relationships/settings" Target="/word/settings.xml" Id="R8d3c142e3f0540a0" /><Relationship Type="http://schemas.openxmlformats.org/officeDocument/2006/relationships/image" Target="/word/media/c5eddf99-d71c-4a65-bca9-c6ef540d69ca.png" Id="Rb483e3af89004552" /></Relationships>
</file>