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720d3ace3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11ff03b9e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Dinnies,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65737c811493c" /><Relationship Type="http://schemas.openxmlformats.org/officeDocument/2006/relationships/numbering" Target="/word/numbering.xml" Id="Rae5c64c4c82e4ca1" /><Relationship Type="http://schemas.openxmlformats.org/officeDocument/2006/relationships/settings" Target="/word/settings.xml" Id="Rc354957326014fb8" /><Relationship Type="http://schemas.openxmlformats.org/officeDocument/2006/relationships/image" Target="/word/media/b8a73af9-9d9b-4e6a-bf6c-e7c275008841.png" Id="R9c911ff03b9e4d63" /></Relationships>
</file>