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d1f3a16f1340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e721dab5f64a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Dintesheim,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22391646b14bdc" /><Relationship Type="http://schemas.openxmlformats.org/officeDocument/2006/relationships/numbering" Target="/word/numbering.xml" Id="R2bb380bd220e4c9f" /><Relationship Type="http://schemas.openxmlformats.org/officeDocument/2006/relationships/settings" Target="/word/settings.xml" Id="Rdea24ac1cd134a2b" /><Relationship Type="http://schemas.openxmlformats.org/officeDocument/2006/relationships/image" Target="/word/media/1421c425-6f91-4213-a719-8db8722eed7a.png" Id="R41e721dab5f64aee" /></Relationships>
</file>