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0491826c7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0b8406e68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79476b9214b19" /><Relationship Type="http://schemas.openxmlformats.org/officeDocument/2006/relationships/numbering" Target="/word/numbering.xml" Id="R8aef97ec22744baf" /><Relationship Type="http://schemas.openxmlformats.org/officeDocument/2006/relationships/settings" Target="/word/settings.xml" Id="Re6dc0d0c9e14429e" /><Relationship Type="http://schemas.openxmlformats.org/officeDocument/2006/relationships/image" Target="/word/media/0a172ece-8b9c-45f4-9960-654e5efb5510.png" Id="R22d0b8406e6844d5" /></Relationships>
</file>