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e444e3f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3adc7863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0a758ae04199" /><Relationship Type="http://schemas.openxmlformats.org/officeDocument/2006/relationships/numbering" Target="/word/numbering.xml" Id="R5f289ab76c584de4" /><Relationship Type="http://schemas.openxmlformats.org/officeDocument/2006/relationships/settings" Target="/word/settings.xml" Id="R7181bd46c539497f" /><Relationship Type="http://schemas.openxmlformats.org/officeDocument/2006/relationships/image" Target="/word/media/a6671526-d662-4cb6-a86e-1a3d99c0781b.png" Id="R76903adc7863435d" /></Relationships>
</file>