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bb97a9e10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18f772773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Dittelspoint,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ab0b85c0c4f16" /><Relationship Type="http://schemas.openxmlformats.org/officeDocument/2006/relationships/numbering" Target="/word/numbering.xml" Id="Rc89b5c7d6976470d" /><Relationship Type="http://schemas.openxmlformats.org/officeDocument/2006/relationships/settings" Target="/word/settings.xml" Id="R73d46292a7d9418d" /><Relationship Type="http://schemas.openxmlformats.org/officeDocument/2006/relationships/image" Target="/word/media/96330fec-00b1-41eb-9d2b-562c6a905553.png" Id="Rb9818f7727734ec1" /></Relationships>
</file>