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6172354db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04e0cec7c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8eea8084e414c" /><Relationship Type="http://schemas.openxmlformats.org/officeDocument/2006/relationships/numbering" Target="/word/numbering.xml" Id="Rc237b24c64b6450e" /><Relationship Type="http://schemas.openxmlformats.org/officeDocument/2006/relationships/settings" Target="/word/settings.xml" Id="R93a018b597e24904" /><Relationship Type="http://schemas.openxmlformats.org/officeDocument/2006/relationships/image" Target="/word/media/8ea0b117-61b3-4897-8d70-a2cecc179975.png" Id="R58604e0cec7c414f" /></Relationships>
</file>