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61911304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b7ee3c72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de643ccf487c" /><Relationship Type="http://schemas.openxmlformats.org/officeDocument/2006/relationships/numbering" Target="/word/numbering.xml" Id="Re6d9e5081ac44cd3" /><Relationship Type="http://schemas.openxmlformats.org/officeDocument/2006/relationships/settings" Target="/word/settings.xml" Id="R9a11356b6414428d" /><Relationship Type="http://schemas.openxmlformats.org/officeDocument/2006/relationships/image" Target="/word/media/be4c8f85-464b-46a1-a99c-6167f6f1a784.png" Id="R8c48b7ee3c7246df" /></Relationships>
</file>