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2172f60c5848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0e9d92294548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Dobberkau,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54923305e94dd6" /><Relationship Type="http://schemas.openxmlformats.org/officeDocument/2006/relationships/numbering" Target="/word/numbering.xml" Id="Rac4d3475da154b32" /><Relationship Type="http://schemas.openxmlformats.org/officeDocument/2006/relationships/settings" Target="/word/settings.xml" Id="Rba2489f25ae74d2a" /><Relationship Type="http://schemas.openxmlformats.org/officeDocument/2006/relationships/image" Target="/word/media/559bcf03-af12-47f4-8d5c-3ea38a1bb43b.png" Id="R430e9d9229454870" /></Relationships>
</file>