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a7181747f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88a5055ad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Dobberzin,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c9d1842fa4a3b" /><Relationship Type="http://schemas.openxmlformats.org/officeDocument/2006/relationships/numbering" Target="/word/numbering.xml" Id="Rc8c36d555e1247bc" /><Relationship Type="http://schemas.openxmlformats.org/officeDocument/2006/relationships/settings" Target="/word/settings.xml" Id="R59e51b7210cc4cec" /><Relationship Type="http://schemas.openxmlformats.org/officeDocument/2006/relationships/image" Target="/word/media/16ff33f9-eac6-43f8-9a88-664cba2fc7f9.png" Id="R09c88a5055ad42f3" /></Relationships>
</file>