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8f9fa1e977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37ba5e474b40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Doberkitz,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90eee052a7401f" /><Relationship Type="http://schemas.openxmlformats.org/officeDocument/2006/relationships/numbering" Target="/word/numbering.xml" Id="Rc94d08633efe4d25" /><Relationship Type="http://schemas.openxmlformats.org/officeDocument/2006/relationships/settings" Target="/word/settings.xml" Id="Ra765378c9fe244ff" /><Relationship Type="http://schemas.openxmlformats.org/officeDocument/2006/relationships/image" Target="/word/media/0a92e67d-7a06-472d-9eca-2536b1ed6b32.png" Id="Reb37ba5e474b408b" /></Relationships>
</file>