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7149db2d2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760ef72a7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Doberschwitz,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247f405d84e70" /><Relationship Type="http://schemas.openxmlformats.org/officeDocument/2006/relationships/numbering" Target="/word/numbering.xml" Id="Re1f22fa7016348de" /><Relationship Type="http://schemas.openxmlformats.org/officeDocument/2006/relationships/settings" Target="/word/settings.xml" Id="Rec7755f023404843" /><Relationship Type="http://schemas.openxmlformats.org/officeDocument/2006/relationships/image" Target="/word/media/4ec8518c-3ba7-40fb-a2e1-d253269a7c83.png" Id="R5d0760ef72a7442f" /></Relationships>
</file>