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f0899927a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bdb40e77f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Dobersing,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28922fc164f28" /><Relationship Type="http://schemas.openxmlformats.org/officeDocument/2006/relationships/numbering" Target="/word/numbering.xml" Id="Rd840e464219745e9" /><Relationship Type="http://schemas.openxmlformats.org/officeDocument/2006/relationships/settings" Target="/word/settings.xml" Id="Rc3d3dd571b214d64" /><Relationship Type="http://schemas.openxmlformats.org/officeDocument/2006/relationships/image" Target="/word/media/21fb6615-289b-4496-94a0-86a903c43566.png" Id="R42bbdb40e77f4754" /></Relationships>
</file>