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e025abf15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033531160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25bddf12d47a2" /><Relationship Type="http://schemas.openxmlformats.org/officeDocument/2006/relationships/numbering" Target="/word/numbering.xml" Id="R3325a6ff347741bd" /><Relationship Type="http://schemas.openxmlformats.org/officeDocument/2006/relationships/settings" Target="/word/settings.xml" Id="Refd3fe5b220c4644" /><Relationship Type="http://schemas.openxmlformats.org/officeDocument/2006/relationships/image" Target="/word/media/c51d8a26-acd2-4290-bc4d-db6ae41b8fa1.png" Id="R02a03353116047a8" /></Relationships>
</file>