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7eacdbc9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b151a44a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d2e73bd1463e" /><Relationship Type="http://schemas.openxmlformats.org/officeDocument/2006/relationships/numbering" Target="/word/numbering.xml" Id="R00f1563075bb4aa7" /><Relationship Type="http://schemas.openxmlformats.org/officeDocument/2006/relationships/settings" Target="/word/settings.xml" Id="Re9c047d5268341b3" /><Relationship Type="http://schemas.openxmlformats.org/officeDocument/2006/relationships/image" Target="/word/media/00ea5f22-4590-4807-9ba2-883818a884a0.png" Id="R9ddcb151a44a404d" /></Relationships>
</file>