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aa46cb49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cd3d797b2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Dobritzchen,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17c68c7d34b7a" /><Relationship Type="http://schemas.openxmlformats.org/officeDocument/2006/relationships/numbering" Target="/word/numbering.xml" Id="Rb050984609364c7c" /><Relationship Type="http://schemas.openxmlformats.org/officeDocument/2006/relationships/settings" Target="/word/settings.xml" Id="R46ef62c12f4543c0" /><Relationship Type="http://schemas.openxmlformats.org/officeDocument/2006/relationships/image" Target="/word/media/5e88c17f-a7cc-4753-b08d-9014ab37083b.png" Id="R402cd3d797b24195" /></Relationships>
</file>