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33411fc8c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2003483d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Dobschke,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1ef2fa424b30" /><Relationship Type="http://schemas.openxmlformats.org/officeDocument/2006/relationships/numbering" Target="/word/numbering.xml" Id="Ree46d433a37846b6" /><Relationship Type="http://schemas.openxmlformats.org/officeDocument/2006/relationships/settings" Target="/word/settings.xml" Id="R95f337c54a0a48d0" /><Relationship Type="http://schemas.openxmlformats.org/officeDocument/2006/relationships/image" Target="/word/media/650afd99-e115-40e9-9547-651cbd9332f6.png" Id="R4dc32003483d4e62" /></Relationships>
</file>