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79c7c698a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61ebfd70c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4ffece5ed4706" /><Relationship Type="http://schemas.openxmlformats.org/officeDocument/2006/relationships/numbering" Target="/word/numbering.xml" Id="Rc67637545684420a" /><Relationship Type="http://schemas.openxmlformats.org/officeDocument/2006/relationships/settings" Target="/word/settings.xml" Id="R5038d24ea6584b8a" /><Relationship Type="http://schemas.openxmlformats.org/officeDocument/2006/relationships/image" Target="/word/media/21834f38-89d0-4d06-87db-765db2074230.png" Id="R56161ebfd70c42d6" /></Relationships>
</file>