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e4f125764144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b15f69452c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Dohrgaul,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c133538bc4dbe" /><Relationship Type="http://schemas.openxmlformats.org/officeDocument/2006/relationships/numbering" Target="/word/numbering.xml" Id="Rfa826bb627d8498d" /><Relationship Type="http://schemas.openxmlformats.org/officeDocument/2006/relationships/settings" Target="/word/settings.xml" Id="R4c809e992f13492e" /><Relationship Type="http://schemas.openxmlformats.org/officeDocument/2006/relationships/image" Target="/word/media/b134bc47-4a7a-4030-8b48-ac794fae1366.png" Id="Ra7b15f69452c433b" /></Relationships>
</file>