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79eb97a3f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68e310189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0fd7fc1de4cb9" /><Relationship Type="http://schemas.openxmlformats.org/officeDocument/2006/relationships/numbering" Target="/word/numbering.xml" Id="Re9e8573cde12475f" /><Relationship Type="http://schemas.openxmlformats.org/officeDocument/2006/relationships/settings" Target="/word/settings.xml" Id="Rb77addc7d88d4d14" /><Relationship Type="http://schemas.openxmlformats.org/officeDocument/2006/relationships/image" Target="/word/media/4ac17661-b782-41a5-9c2e-1c26c4485e39.png" Id="R24668e3101894ed6" /></Relationships>
</file>