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b1435006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feab1b8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c3c6b69c4b74" /><Relationship Type="http://schemas.openxmlformats.org/officeDocument/2006/relationships/numbering" Target="/word/numbering.xml" Id="R870790212b194297" /><Relationship Type="http://schemas.openxmlformats.org/officeDocument/2006/relationships/settings" Target="/word/settings.xml" Id="R076aed9c143e4623" /><Relationship Type="http://schemas.openxmlformats.org/officeDocument/2006/relationships/image" Target="/word/media/dd1e0fac-e8ef-48cd-9277-d40eb7bdb66d.png" Id="R6a45feab1b854db1" /></Relationships>
</file>