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b8c0398d1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49e59e4bf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Dommelsberg,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dbb43ec874ad4" /><Relationship Type="http://schemas.openxmlformats.org/officeDocument/2006/relationships/numbering" Target="/word/numbering.xml" Id="Rfe100a84ecc84904" /><Relationship Type="http://schemas.openxmlformats.org/officeDocument/2006/relationships/settings" Target="/word/settings.xml" Id="R77727287f86744f1" /><Relationship Type="http://schemas.openxmlformats.org/officeDocument/2006/relationships/image" Target="/word/media/a93be088-b47e-4eb6-bd50-72cf81e61f3a.png" Id="R57a49e59e4bf48b9" /></Relationships>
</file>