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50e7d9e38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2ea2fa25f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Donautal,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cf24f4d334cdf" /><Relationship Type="http://schemas.openxmlformats.org/officeDocument/2006/relationships/numbering" Target="/word/numbering.xml" Id="R745229e03061475d" /><Relationship Type="http://schemas.openxmlformats.org/officeDocument/2006/relationships/settings" Target="/word/settings.xml" Id="R2f8ba00bc008472c" /><Relationship Type="http://schemas.openxmlformats.org/officeDocument/2006/relationships/image" Target="/word/media/e22967be-08c4-485a-bd03-8ee4103e8cf6.png" Id="R1d02ea2fa25f4ee7" /></Relationships>
</file>